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4B8EC" w14:textId="77777777" w:rsidR="00997F1D" w:rsidRPr="002B6EAF" w:rsidRDefault="00997F1D" w:rsidP="00996420">
      <w:pPr>
        <w:spacing w:after="0" w:line="240" w:lineRule="auto"/>
        <w:ind w:left="720" w:hanging="360"/>
        <w:rPr>
          <w:b/>
          <w:bCs/>
        </w:rPr>
      </w:pPr>
    </w:p>
    <w:p w14:paraId="308B1ABC" w14:textId="1BBA3AFC" w:rsidR="00996420" w:rsidRPr="00C02AE8" w:rsidRDefault="0011107E" w:rsidP="00996420">
      <w:pPr>
        <w:spacing w:after="0" w:line="240" w:lineRule="auto"/>
        <w:ind w:left="720" w:hanging="360"/>
        <w:rPr>
          <w:b/>
          <w:bCs/>
        </w:rPr>
      </w:pPr>
      <w:r w:rsidRPr="00C02AE8">
        <w:rPr>
          <w:b/>
          <w:bCs/>
        </w:rPr>
        <w:t>AGENDA</w:t>
      </w:r>
      <w:r w:rsidR="00783352" w:rsidRPr="00C02AE8">
        <w:rPr>
          <w:b/>
          <w:bCs/>
        </w:rPr>
        <w:t xml:space="preserve"> </w:t>
      </w:r>
      <w:r w:rsidR="00996420" w:rsidRPr="00C02AE8">
        <w:rPr>
          <w:b/>
          <w:bCs/>
        </w:rPr>
        <w:t>Villa Emma</w:t>
      </w:r>
      <w:r w:rsidR="00C02AE8" w:rsidRPr="00C02AE8">
        <w:rPr>
          <w:b/>
          <w:bCs/>
        </w:rPr>
        <w:t xml:space="preserve">  </w:t>
      </w:r>
    </w:p>
    <w:p w14:paraId="1DBD7BF3" w14:textId="20737B0C" w:rsidR="00C41C37" w:rsidRDefault="00996420" w:rsidP="00996420">
      <w:pPr>
        <w:spacing w:after="0" w:line="240" w:lineRule="auto"/>
        <w:ind w:left="720" w:hanging="360"/>
      </w:pPr>
      <w:r>
        <w:rPr>
          <w:b/>
          <w:bCs/>
        </w:rPr>
        <w:t>Locatie</w:t>
      </w:r>
      <w:r>
        <w:rPr>
          <w:b/>
          <w:bCs/>
        </w:rPr>
        <w:tab/>
      </w:r>
      <w:r w:rsidRPr="009E0363">
        <w:rPr>
          <w:b/>
          <w:bCs/>
        </w:rPr>
        <w:t>:</w:t>
      </w:r>
      <w:r w:rsidR="009E0363">
        <w:t xml:space="preserve"> </w:t>
      </w:r>
      <w:r w:rsidR="0077795F">
        <w:t>School De Globe (oude Koningin Emma school)</w:t>
      </w:r>
    </w:p>
    <w:p w14:paraId="718318E0" w14:textId="109A443F" w:rsidR="00996420" w:rsidRPr="0077795F" w:rsidRDefault="00C41C37" w:rsidP="00C02AE8">
      <w:pPr>
        <w:spacing w:after="0" w:line="240" w:lineRule="auto"/>
        <w:ind w:left="720" w:firstLine="696"/>
      </w:pPr>
      <w:r>
        <w:rPr>
          <w:b/>
          <w:bCs/>
        </w:rPr>
        <w:t xml:space="preserve">   </w:t>
      </w:r>
      <w:r w:rsidR="0077795F" w:rsidRPr="0077795F">
        <w:t>Fortlaan 9, Naarden</w:t>
      </w:r>
    </w:p>
    <w:p w14:paraId="475985E2" w14:textId="20F868D6" w:rsidR="00996420" w:rsidRDefault="00996420" w:rsidP="00996420">
      <w:pPr>
        <w:spacing w:after="0" w:line="240" w:lineRule="auto"/>
        <w:ind w:left="720" w:hanging="360"/>
      </w:pPr>
      <w:r>
        <w:rPr>
          <w:b/>
          <w:bCs/>
        </w:rPr>
        <w:t>Datum</w:t>
      </w:r>
      <w:r>
        <w:rPr>
          <w:b/>
          <w:bCs/>
        </w:rPr>
        <w:tab/>
        <w:t xml:space="preserve">: </w:t>
      </w:r>
      <w:r w:rsidR="00245232">
        <w:t>2</w:t>
      </w:r>
      <w:r w:rsidR="00504A82">
        <w:t>2</w:t>
      </w:r>
      <w:r w:rsidR="00220152" w:rsidRPr="00220152">
        <w:t>-0</w:t>
      </w:r>
      <w:r w:rsidR="00504A82">
        <w:t>4</w:t>
      </w:r>
      <w:r w:rsidR="001D58C0">
        <w:t>-2</w:t>
      </w:r>
      <w:r w:rsidR="00220152">
        <w:t>6</w:t>
      </w:r>
      <w:r w:rsidR="00866BCE">
        <w:t xml:space="preserve">, </w:t>
      </w:r>
      <w:r w:rsidR="001D58C0">
        <w:t>1</w:t>
      </w:r>
      <w:r w:rsidR="0077795F">
        <w:t>9.30</w:t>
      </w:r>
      <w:r w:rsidR="001D58C0">
        <w:t xml:space="preserve"> – </w:t>
      </w:r>
      <w:r w:rsidR="0077795F">
        <w:t>2</w:t>
      </w:r>
      <w:r w:rsidR="00155E36">
        <w:t>1.30</w:t>
      </w:r>
      <w:r w:rsidR="00866BCE">
        <w:t xml:space="preserve"> uur</w:t>
      </w:r>
    </w:p>
    <w:p w14:paraId="74515323" w14:textId="7F6E2EC1" w:rsidR="00DD0C15" w:rsidRPr="00996420" w:rsidRDefault="00DD0C15" w:rsidP="00996420">
      <w:pPr>
        <w:spacing w:after="0" w:line="240" w:lineRule="auto"/>
        <w:ind w:left="720" w:hanging="360"/>
      </w:pPr>
      <w:r>
        <w:rPr>
          <w:b/>
          <w:bCs/>
        </w:rPr>
        <w:t>Nummer</w:t>
      </w:r>
      <w:r>
        <w:rPr>
          <w:b/>
          <w:bCs/>
        </w:rPr>
        <w:tab/>
        <w:t>:</w:t>
      </w:r>
      <w:r>
        <w:t xml:space="preserve"> </w:t>
      </w:r>
      <w:r w:rsidR="00655E10">
        <w:t>2</w:t>
      </w:r>
      <w:r w:rsidR="00504A82">
        <w:t>4</w:t>
      </w:r>
    </w:p>
    <w:p w14:paraId="1F4133DB" w14:textId="77777777" w:rsidR="00655E10" w:rsidRDefault="00655E10" w:rsidP="00996420">
      <w:pPr>
        <w:spacing w:after="0" w:line="240" w:lineRule="auto"/>
        <w:ind w:left="720" w:hanging="360"/>
        <w:rPr>
          <w:b/>
          <w:bCs/>
        </w:rPr>
      </w:pPr>
    </w:p>
    <w:p w14:paraId="44EAAC86" w14:textId="2199AAFB" w:rsidR="00996420" w:rsidRDefault="00783352" w:rsidP="00996420">
      <w:pPr>
        <w:spacing w:after="0" w:line="240" w:lineRule="auto"/>
        <w:ind w:left="720" w:hanging="360"/>
        <w:rPr>
          <w:b/>
          <w:bCs/>
        </w:rPr>
      </w:pPr>
      <w:r>
        <w:rPr>
          <w:b/>
          <w:bCs/>
        </w:rPr>
        <w:t>U</w:t>
      </w:r>
      <w:r w:rsidR="002B31B6">
        <w:rPr>
          <w:b/>
          <w:bCs/>
        </w:rPr>
        <w:t>itgenodigd</w:t>
      </w:r>
      <w:r>
        <w:rPr>
          <w:b/>
          <w:bCs/>
        </w:rPr>
        <w:t>:</w:t>
      </w:r>
    </w:p>
    <w:p w14:paraId="1D28DEBE" w14:textId="5AB2CBA9" w:rsidR="005930E1" w:rsidRDefault="00EC179A" w:rsidP="005930E1">
      <w:pPr>
        <w:spacing w:after="0" w:line="240" w:lineRule="auto"/>
        <w:ind w:left="720" w:hanging="360"/>
      </w:pPr>
      <w:r>
        <w:t xml:space="preserve">1.  </w:t>
      </w:r>
      <w:r w:rsidR="005930E1">
        <w:t>Christien de Groot</w:t>
      </w:r>
      <w:r w:rsidR="00206433" w:rsidRPr="00206433">
        <w:t xml:space="preserve"> </w:t>
      </w:r>
      <w:r w:rsidR="00206433">
        <w:tab/>
      </w:r>
      <w:r w:rsidR="00206433">
        <w:tab/>
        <w:t xml:space="preserve">9. Paul </w:t>
      </w:r>
      <w:r w:rsidR="00206433" w:rsidRPr="00E622FF">
        <w:t>Van der Horst</w:t>
      </w:r>
    </w:p>
    <w:p w14:paraId="43F5D965" w14:textId="6DDAC94F" w:rsidR="005930E1" w:rsidRPr="00EC179A" w:rsidRDefault="00EC179A" w:rsidP="005930E1">
      <w:pPr>
        <w:spacing w:after="0" w:line="240" w:lineRule="auto"/>
        <w:ind w:left="720" w:hanging="360"/>
      </w:pPr>
      <w:r w:rsidRPr="00EC179A">
        <w:t>1</w:t>
      </w:r>
      <w:r>
        <w:t xml:space="preserve">. </w:t>
      </w:r>
      <w:r w:rsidRPr="00EC179A">
        <w:t xml:space="preserve"> </w:t>
      </w:r>
      <w:r w:rsidR="005930E1" w:rsidRPr="00EC179A">
        <w:t>Frank Keizer</w:t>
      </w:r>
      <w:r w:rsidR="00206433">
        <w:tab/>
      </w:r>
      <w:r w:rsidR="00206433">
        <w:tab/>
      </w:r>
      <w:r w:rsidR="00206433">
        <w:tab/>
        <w:t xml:space="preserve">9. Hanneke </w:t>
      </w:r>
      <w:r w:rsidR="00206433" w:rsidRPr="00E622FF">
        <w:t>Nagtegaal</w:t>
      </w:r>
      <w:r w:rsidR="005930E1" w:rsidRPr="00EC179A">
        <w:tab/>
      </w:r>
    </w:p>
    <w:p w14:paraId="515AF647" w14:textId="69482801" w:rsidR="00206433" w:rsidRPr="00E622FF" w:rsidRDefault="00EC179A" w:rsidP="00206433">
      <w:pPr>
        <w:spacing w:after="0" w:line="240" w:lineRule="auto"/>
        <w:ind w:left="720" w:hanging="360"/>
      </w:pPr>
      <w:r w:rsidRPr="00EC179A">
        <w:t xml:space="preserve">2. </w:t>
      </w:r>
      <w:r w:rsidR="005930E1" w:rsidRPr="00EC179A">
        <w:t>Lex Roseboom</w:t>
      </w:r>
      <w:r w:rsidR="00206433">
        <w:tab/>
      </w:r>
      <w:r w:rsidR="00206433">
        <w:tab/>
      </w:r>
      <w:r w:rsidR="00206433">
        <w:tab/>
        <w:t xml:space="preserve">10. Marianne </w:t>
      </w:r>
      <w:r w:rsidR="00206433" w:rsidRPr="00E622FF">
        <w:t>Nagtegaal</w:t>
      </w:r>
    </w:p>
    <w:p w14:paraId="191BDF71" w14:textId="50329427" w:rsidR="00206433" w:rsidRPr="005D4E42" w:rsidRDefault="00EC179A" w:rsidP="00206433">
      <w:pPr>
        <w:spacing w:after="0" w:line="240" w:lineRule="auto"/>
        <w:ind w:left="720" w:hanging="360"/>
      </w:pPr>
      <w:r w:rsidRPr="005D4E42">
        <w:t xml:space="preserve">2. </w:t>
      </w:r>
      <w:r w:rsidR="005930E1" w:rsidRPr="005D4E42">
        <w:t>Johan Blom</w:t>
      </w:r>
      <w:r w:rsidR="00206433" w:rsidRPr="005D4E42">
        <w:t xml:space="preserve"> </w:t>
      </w:r>
      <w:r w:rsidR="00206433" w:rsidRPr="005D4E42">
        <w:tab/>
      </w:r>
      <w:r w:rsidR="00206433" w:rsidRPr="005D4E42">
        <w:tab/>
      </w:r>
      <w:r w:rsidR="00206433" w:rsidRPr="005D4E42">
        <w:tab/>
        <w:t>11. Gijs Moerman</w:t>
      </w:r>
    </w:p>
    <w:p w14:paraId="70E38B78" w14:textId="55B7E4EE" w:rsidR="00206433" w:rsidRPr="005D4E42" w:rsidRDefault="00EC179A" w:rsidP="00206433">
      <w:pPr>
        <w:spacing w:after="0" w:line="240" w:lineRule="auto"/>
        <w:ind w:left="720" w:hanging="360"/>
        <w:rPr>
          <w:lang w:val="en-GB"/>
        </w:rPr>
      </w:pPr>
      <w:r>
        <w:rPr>
          <w:lang w:val="en-GB"/>
        </w:rPr>
        <w:t xml:space="preserve">3. </w:t>
      </w:r>
      <w:r w:rsidR="005930E1" w:rsidRPr="007B2DE6">
        <w:rPr>
          <w:lang w:val="en-GB"/>
        </w:rPr>
        <w:t>Carel Teerink</w:t>
      </w:r>
      <w:r w:rsidR="005930E1" w:rsidRPr="007B2DE6">
        <w:rPr>
          <w:lang w:val="en-GB"/>
        </w:rPr>
        <w:tab/>
      </w:r>
      <w:r w:rsidR="00206433">
        <w:rPr>
          <w:lang w:val="en-GB"/>
        </w:rPr>
        <w:tab/>
      </w:r>
      <w:r w:rsidR="00206433">
        <w:rPr>
          <w:lang w:val="en-GB"/>
        </w:rPr>
        <w:tab/>
        <w:t xml:space="preserve">12. </w:t>
      </w:r>
      <w:r w:rsidR="00206433" w:rsidRPr="005D4E42">
        <w:rPr>
          <w:lang w:val="en-GB"/>
        </w:rPr>
        <w:t>Adriaan van Rossum</w:t>
      </w:r>
    </w:p>
    <w:p w14:paraId="75840F24" w14:textId="359B81A8" w:rsidR="005930E1" w:rsidRPr="00206433" w:rsidRDefault="00EC179A" w:rsidP="005930E1">
      <w:pPr>
        <w:spacing w:after="0" w:line="240" w:lineRule="auto"/>
        <w:ind w:left="720" w:hanging="360"/>
      </w:pPr>
      <w:r w:rsidRPr="005D4E42">
        <w:rPr>
          <w:lang w:val="en-GB"/>
        </w:rPr>
        <w:t xml:space="preserve">3. </w:t>
      </w:r>
      <w:r w:rsidR="005930E1" w:rsidRPr="005D4E42">
        <w:rPr>
          <w:lang w:val="en-GB"/>
        </w:rPr>
        <w:t>Marjo Teerink</w:t>
      </w:r>
      <w:r w:rsidR="00206433" w:rsidRPr="005D4E42">
        <w:rPr>
          <w:lang w:val="en-GB"/>
        </w:rPr>
        <w:t xml:space="preserve"> </w:t>
      </w:r>
      <w:r w:rsidR="00206433" w:rsidRPr="005D4E42">
        <w:rPr>
          <w:lang w:val="en-GB"/>
        </w:rPr>
        <w:tab/>
      </w:r>
      <w:r w:rsidR="00206433" w:rsidRPr="005D4E42">
        <w:rPr>
          <w:lang w:val="en-GB"/>
        </w:rPr>
        <w:tab/>
      </w:r>
      <w:r w:rsidR="00206433" w:rsidRPr="005D4E42">
        <w:rPr>
          <w:lang w:val="en-GB"/>
        </w:rPr>
        <w:tab/>
        <w:t xml:space="preserve">12. </w:t>
      </w:r>
      <w:r w:rsidR="00206433" w:rsidRPr="00E622FF">
        <w:t>Thelma</w:t>
      </w:r>
      <w:r w:rsidR="00206433">
        <w:t xml:space="preserve"> v</w:t>
      </w:r>
      <w:r w:rsidR="006F5B2E">
        <w:t>a</w:t>
      </w:r>
      <w:r w:rsidR="00206433" w:rsidRPr="00E622FF">
        <w:t>n Rossum-Van Eijden</w:t>
      </w:r>
    </w:p>
    <w:p w14:paraId="13B908D8" w14:textId="77777777" w:rsidR="00206433" w:rsidRPr="00E622FF" w:rsidRDefault="00EC179A" w:rsidP="00206433">
      <w:pPr>
        <w:spacing w:after="0" w:line="240" w:lineRule="auto"/>
        <w:ind w:left="720" w:hanging="360"/>
      </w:pPr>
      <w:r w:rsidRPr="00EC179A">
        <w:t xml:space="preserve">4. </w:t>
      </w:r>
      <w:r w:rsidR="005930E1" w:rsidRPr="00EC179A">
        <w:t>Ton Tekstra</w:t>
      </w:r>
      <w:r w:rsidR="00206433">
        <w:tab/>
      </w:r>
      <w:r w:rsidR="00206433">
        <w:tab/>
      </w:r>
      <w:r w:rsidR="00206433">
        <w:tab/>
        <w:t xml:space="preserve">13. Ronald </w:t>
      </w:r>
      <w:r w:rsidR="00206433" w:rsidRPr="00E622FF">
        <w:t>Rahusen</w:t>
      </w:r>
    </w:p>
    <w:p w14:paraId="42CDC261" w14:textId="01E5BCB4" w:rsidR="00206433" w:rsidRPr="00E622FF" w:rsidRDefault="00EC179A" w:rsidP="00206433">
      <w:pPr>
        <w:spacing w:after="0" w:line="240" w:lineRule="auto"/>
        <w:ind w:left="720" w:hanging="360"/>
      </w:pPr>
      <w:r>
        <w:t xml:space="preserve">4. </w:t>
      </w:r>
      <w:r w:rsidR="005930E1" w:rsidRPr="009A2CF5">
        <w:t>Mieke Tekstra</w:t>
      </w:r>
      <w:r w:rsidR="00206433">
        <w:tab/>
      </w:r>
      <w:r w:rsidR="00206433">
        <w:tab/>
      </w:r>
      <w:r w:rsidR="00206433">
        <w:tab/>
        <w:t xml:space="preserve">13. Sharon </w:t>
      </w:r>
      <w:r w:rsidR="00206433" w:rsidRPr="00E622FF">
        <w:t>Beutler</w:t>
      </w:r>
    </w:p>
    <w:p w14:paraId="06799D86" w14:textId="77777777" w:rsidR="00206433" w:rsidRPr="00E622FF" w:rsidRDefault="00EC179A" w:rsidP="00206433">
      <w:pPr>
        <w:spacing w:after="0" w:line="240" w:lineRule="auto"/>
        <w:ind w:left="720" w:hanging="360"/>
      </w:pPr>
      <w:r w:rsidRPr="00206433">
        <w:t xml:space="preserve">5. </w:t>
      </w:r>
      <w:r w:rsidR="005930E1" w:rsidRPr="00206433">
        <w:t>Keetje Teerink</w:t>
      </w:r>
      <w:r w:rsidR="00206433">
        <w:tab/>
      </w:r>
      <w:r w:rsidR="00206433">
        <w:tab/>
      </w:r>
      <w:r w:rsidR="00206433">
        <w:tab/>
        <w:t>14. Kees v</w:t>
      </w:r>
      <w:r w:rsidR="00206433" w:rsidRPr="00E622FF">
        <w:t>an Beek</w:t>
      </w:r>
    </w:p>
    <w:p w14:paraId="61AF901B" w14:textId="3EB83247" w:rsidR="005930E1" w:rsidRPr="00206433" w:rsidRDefault="00206433" w:rsidP="005930E1">
      <w:pPr>
        <w:spacing w:after="0" w:line="240" w:lineRule="auto"/>
        <w:ind w:left="720" w:hanging="360"/>
        <w:rPr>
          <w:lang w:val="en-GB"/>
        </w:rPr>
      </w:pPr>
      <w:r w:rsidRPr="005D4E42">
        <w:t>6</w:t>
      </w:r>
      <w:r w:rsidR="00EC179A" w:rsidRPr="005D4E42">
        <w:t xml:space="preserve">.  </w:t>
      </w:r>
      <w:r w:rsidR="005930E1" w:rsidRPr="005D4E42">
        <w:t>Bart Stroomberg</w:t>
      </w:r>
      <w:r w:rsidRPr="005D4E42">
        <w:tab/>
      </w:r>
      <w:r w:rsidRPr="005D4E42">
        <w:tab/>
        <w:t xml:space="preserve">15. </w:t>
      </w:r>
      <w:r w:rsidRPr="00206433">
        <w:rPr>
          <w:lang w:val="en-GB"/>
        </w:rPr>
        <w:t>Richard Mouw</w:t>
      </w:r>
    </w:p>
    <w:p w14:paraId="68024125" w14:textId="77777777" w:rsidR="00206433" w:rsidRPr="005D4E42" w:rsidRDefault="00206433" w:rsidP="00206433">
      <w:pPr>
        <w:spacing w:after="0" w:line="240" w:lineRule="auto"/>
        <w:ind w:left="720" w:hanging="360"/>
        <w:rPr>
          <w:lang w:val="en-GB"/>
        </w:rPr>
      </w:pPr>
      <w:r w:rsidRPr="00B5227A">
        <w:rPr>
          <w:lang w:val="en-GB"/>
        </w:rPr>
        <w:t xml:space="preserve">6. </w:t>
      </w:r>
      <w:r w:rsidR="005930E1" w:rsidRPr="00B5227A">
        <w:rPr>
          <w:lang w:val="en-GB"/>
        </w:rPr>
        <w:t>Christiane Stroomberg</w:t>
      </w:r>
      <w:r w:rsidR="005930E1" w:rsidRPr="00B5227A">
        <w:rPr>
          <w:lang w:val="en-GB"/>
        </w:rPr>
        <w:tab/>
      </w:r>
      <w:r w:rsidRPr="00B5227A">
        <w:rPr>
          <w:lang w:val="en-GB"/>
        </w:rPr>
        <w:tab/>
        <w:t xml:space="preserve">15. </w:t>
      </w:r>
      <w:r w:rsidRPr="005D4E42">
        <w:rPr>
          <w:lang w:val="en-GB"/>
        </w:rPr>
        <w:t>Floor Mouw-de Jongh</w:t>
      </w:r>
    </w:p>
    <w:p w14:paraId="1B0240BE" w14:textId="77777777" w:rsidR="00206433" w:rsidRPr="00E622FF" w:rsidRDefault="00206433" w:rsidP="00206433">
      <w:pPr>
        <w:spacing w:after="0" w:line="240" w:lineRule="auto"/>
        <w:ind w:left="720" w:hanging="360"/>
      </w:pPr>
      <w:r w:rsidRPr="005D4E42">
        <w:rPr>
          <w:lang w:val="en-GB"/>
        </w:rPr>
        <w:t xml:space="preserve">7. </w:t>
      </w:r>
      <w:r w:rsidR="005930E1" w:rsidRPr="005D4E42">
        <w:rPr>
          <w:lang w:val="en-GB"/>
        </w:rPr>
        <w:t>Paul Sibbing</w:t>
      </w:r>
      <w:r w:rsidRPr="005D4E42">
        <w:rPr>
          <w:lang w:val="en-GB"/>
        </w:rPr>
        <w:tab/>
      </w:r>
      <w:r w:rsidRPr="005D4E42">
        <w:rPr>
          <w:lang w:val="en-GB"/>
        </w:rPr>
        <w:tab/>
      </w:r>
      <w:r w:rsidRPr="005D4E42">
        <w:rPr>
          <w:lang w:val="en-GB"/>
        </w:rPr>
        <w:tab/>
        <w:t xml:space="preserve">16. </w:t>
      </w:r>
      <w:r>
        <w:t xml:space="preserve">Ronald </w:t>
      </w:r>
      <w:r w:rsidRPr="00E622FF">
        <w:t>Ruisendaal</w:t>
      </w:r>
    </w:p>
    <w:p w14:paraId="0458F727" w14:textId="02A284E2" w:rsidR="005930E1" w:rsidRDefault="00206433" w:rsidP="005930E1">
      <w:pPr>
        <w:spacing w:after="0" w:line="240" w:lineRule="auto"/>
        <w:ind w:left="720" w:hanging="360"/>
      </w:pPr>
      <w:r>
        <w:t xml:space="preserve">7. </w:t>
      </w:r>
      <w:r w:rsidR="005930E1">
        <w:t xml:space="preserve">Erma </w:t>
      </w:r>
      <w:r w:rsidR="005930E1" w:rsidRPr="00E622FF">
        <w:t>Van Lamoen</w:t>
      </w:r>
      <w:r w:rsidR="005930E1" w:rsidRPr="00E622FF">
        <w:tab/>
      </w:r>
    </w:p>
    <w:p w14:paraId="23B5A779" w14:textId="6CBB4AFC" w:rsidR="0007044E" w:rsidRPr="005D4E42" w:rsidRDefault="00206433" w:rsidP="005930E1">
      <w:pPr>
        <w:spacing w:after="0" w:line="240" w:lineRule="auto"/>
        <w:ind w:left="720" w:hanging="360"/>
        <w:rPr>
          <w:lang w:val="en-GB"/>
        </w:rPr>
      </w:pPr>
      <w:r w:rsidRPr="005D4E42">
        <w:rPr>
          <w:lang w:val="en-GB"/>
        </w:rPr>
        <w:t xml:space="preserve">8. </w:t>
      </w:r>
      <w:r w:rsidR="005930E1" w:rsidRPr="005D4E42">
        <w:rPr>
          <w:lang w:val="en-GB"/>
        </w:rPr>
        <w:t>Jan Wolf</w:t>
      </w:r>
      <w:r w:rsidR="0007044E">
        <w:rPr>
          <w:lang w:val="en-GB"/>
        </w:rPr>
        <w:tab/>
      </w:r>
      <w:r w:rsidR="0007044E">
        <w:rPr>
          <w:lang w:val="en-GB"/>
        </w:rPr>
        <w:tab/>
      </w:r>
      <w:r w:rsidR="0007044E">
        <w:rPr>
          <w:lang w:val="en-GB"/>
        </w:rPr>
        <w:tab/>
      </w:r>
      <w:r w:rsidR="0007044E">
        <w:rPr>
          <w:lang w:val="en-GB"/>
        </w:rPr>
        <w:tab/>
      </w:r>
      <w:r w:rsidR="0007044E">
        <w:rPr>
          <w:lang w:val="en-GB"/>
        </w:rPr>
        <w:tab/>
      </w:r>
    </w:p>
    <w:p w14:paraId="13DB4C8E" w14:textId="06CECC99" w:rsidR="005930E1" w:rsidRPr="005D4E42" w:rsidRDefault="00206433" w:rsidP="005930E1">
      <w:pPr>
        <w:spacing w:after="0" w:line="240" w:lineRule="auto"/>
        <w:ind w:left="720" w:hanging="360"/>
        <w:rPr>
          <w:lang w:val="en-GB"/>
        </w:rPr>
      </w:pPr>
      <w:r w:rsidRPr="005D4E42">
        <w:rPr>
          <w:lang w:val="en-GB"/>
        </w:rPr>
        <w:t xml:space="preserve">8. </w:t>
      </w:r>
      <w:r w:rsidR="005930E1" w:rsidRPr="005D4E42">
        <w:rPr>
          <w:lang w:val="en-GB"/>
        </w:rPr>
        <w:t>Patricia Wolf-Moreno</w:t>
      </w:r>
      <w:r w:rsidR="005930E1" w:rsidRPr="005D4E42">
        <w:rPr>
          <w:lang w:val="en-GB"/>
        </w:rPr>
        <w:tab/>
      </w:r>
    </w:p>
    <w:p w14:paraId="6A4C9E2B" w14:textId="04FD78A5" w:rsidR="00996420" w:rsidRPr="00996420" w:rsidRDefault="00996420" w:rsidP="00996420">
      <w:pPr>
        <w:spacing w:after="0" w:line="240" w:lineRule="auto"/>
        <w:ind w:left="720" w:hanging="360"/>
      </w:pPr>
      <w:r>
        <w:t>____________________________________________________________________________________</w:t>
      </w:r>
    </w:p>
    <w:p w14:paraId="5F05D1BD" w14:textId="6F24BA86" w:rsidR="003F18FB" w:rsidRPr="00FF0166" w:rsidRDefault="00997F1D" w:rsidP="00416B73">
      <w:pPr>
        <w:spacing w:before="240" w:after="0"/>
        <w:ind w:firstLine="360"/>
        <w:rPr>
          <w:b/>
          <w:bCs/>
          <w:sz w:val="28"/>
          <w:szCs w:val="28"/>
        </w:rPr>
      </w:pPr>
      <w:r w:rsidRPr="00FF0166">
        <w:rPr>
          <w:b/>
          <w:bCs/>
          <w:sz w:val="28"/>
          <w:szCs w:val="28"/>
        </w:rPr>
        <w:t xml:space="preserve">Agenda ALV </w:t>
      </w:r>
      <w:r w:rsidR="005D4E42">
        <w:rPr>
          <w:b/>
          <w:bCs/>
          <w:sz w:val="28"/>
          <w:szCs w:val="28"/>
        </w:rPr>
        <w:t>woensdag</w:t>
      </w:r>
      <w:r w:rsidR="007C085A">
        <w:rPr>
          <w:b/>
          <w:bCs/>
          <w:sz w:val="28"/>
          <w:szCs w:val="28"/>
        </w:rPr>
        <w:t xml:space="preserve"> </w:t>
      </w:r>
      <w:r w:rsidR="00245232">
        <w:rPr>
          <w:b/>
          <w:bCs/>
          <w:sz w:val="28"/>
          <w:szCs w:val="28"/>
        </w:rPr>
        <w:t>2</w:t>
      </w:r>
      <w:r w:rsidR="009744B2">
        <w:rPr>
          <w:b/>
          <w:bCs/>
          <w:sz w:val="28"/>
          <w:szCs w:val="28"/>
        </w:rPr>
        <w:t>2</w:t>
      </w:r>
      <w:r w:rsidR="00245232">
        <w:rPr>
          <w:b/>
          <w:bCs/>
          <w:sz w:val="28"/>
          <w:szCs w:val="28"/>
        </w:rPr>
        <w:t>-0</w:t>
      </w:r>
      <w:r w:rsidR="00380D43">
        <w:rPr>
          <w:b/>
          <w:bCs/>
          <w:sz w:val="28"/>
          <w:szCs w:val="28"/>
        </w:rPr>
        <w:t>4</w:t>
      </w:r>
      <w:r w:rsidR="003F18FB" w:rsidRPr="00FF0166">
        <w:rPr>
          <w:b/>
          <w:bCs/>
          <w:sz w:val="28"/>
          <w:szCs w:val="28"/>
        </w:rPr>
        <w:t>-2</w:t>
      </w:r>
      <w:r w:rsidR="00220152">
        <w:rPr>
          <w:b/>
          <w:bCs/>
          <w:sz w:val="28"/>
          <w:szCs w:val="28"/>
        </w:rPr>
        <w:t>6</w:t>
      </w:r>
      <w:r w:rsidR="007C085A">
        <w:rPr>
          <w:b/>
          <w:bCs/>
          <w:sz w:val="28"/>
          <w:szCs w:val="28"/>
        </w:rPr>
        <w:t xml:space="preserve">, </w:t>
      </w:r>
      <w:r w:rsidR="0093362E">
        <w:rPr>
          <w:b/>
          <w:bCs/>
          <w:sz w:val="28"/>
          <w:szCs w:val="28"/>
        </w:rPr>
        <w:t>1</w:t>
      </w:r>
      <w:r w:rsidR="00220152">
        <w:rPr>
          <w:b/>
          <w:bCs/>
          <w:sz w:val="28"/>
          <w:szCs w:val="28"/>
        </w:rPr>
        <w:t>9.30</w:t>
      </w:r>
      <w:r w:rsidR="0093362E">
        <w:rPr>
          <w:b/>
          <w:bCs/>
          <w:sz w:val="28"/>
          <w:szCs w:val="28"/>
        </w:rPr>
        <w:t xml:space="preserve"> – </w:t>
      </w:r>
      <w:r w:rsidR="00220152">
        <w:rPr>
          <w:b/>
          <w:bCs/>
          <w:sz w:val="28"/>
          <w:szCs w:val="28"/>
        </w:rPr>
        <w:t>2</w:t>
      </w:r>
      <w:r w:rsidR="00155E36">
        <w:rPr>
          <w:b/>
          <w:bCs/>
          <w:sz w:val="28"/>
          <w:szCs w:val="28"/>
        </w:rPr>
        <w:t>1.30</w:t>
      </w:r>
      <w:r w:rsidR="007C085A">
        <w:rPr>
          <w:b/>
          <w:bCs/>
          <w:sz w:val="28"/>
          <w:szCs w:val="28"/>
        </w:rPr>
        <w:t xml:space="preserve"> uur</w:t>
      </w:r>
    </w:p>
    <w:p w14:paraId="167B010B" w14:textId="77777777" w:rsidR="00FC516E" w:rsidRPr="00A21904" w:rsidRDefault="00FC516E" w:rsidP="00FC516E">
      <w:pPr>
        <w:pStyle w:val="Lijstalinea"/>
        <w:numPr>
          <w:ilvl w:val="0"/>
          <w:numId w:val="10"/>
        </w:numPr>
        <w:spacing w:before="240" w:after="240"/>
        <w:ind w:hanging="357"/>
        <w:rPr>
          <w:sz w:val="24"/>
          <w:szCs w:val="24"/>
        </w:rPr>
      </w:pPr>
      <w:r w:rsidRPr="00A21904">
        <w:rPr>
          <w:sz w:val="24"/>
          <w:szCs w:val="24"/>
        </w:rPr>
        <w:t>Opening</w:t>
      </w:r>
    </w:p>
    <w:p w14:paraId="0FA0188F" w14:textId="025FF538" w:rsidR="00E812DD" w:rsidRPr="00A21904" w:rsidRDefault="00FC516E" w:rsidP="00E812DD">
      <w:pPr>
        <w:pStyle w:val="Lijstalinea"/>
        <w:numPr>
          <w:ilvl w:val="0"/>
          <w:numId w:val="10"/>
        </w:numPr>
        <w:spacing w:before="240" w:after="240"/>
        <w:ind w:hanging="357"/>
        <w:rPr>
          <w:sz w:val="24"/>
          <w:szCs w:val="24"/>
        </w:rPr>
      </w:pPr>
      <w:r w:rsidRPr="00A21904">
        <w:rPr>
          <w:sz w:val="24"/>
          <w:szCs w:val="24"/>
        </w:rPr>
        <w:t xml:space="preserve">Notulen vorig overleg </w:t>
      </w:r>
      <w:r w:rsidR="009744B2">
        <w:rPr>
          <w:sz w:val="24"/>
          <w:szCs w:val="24"/>
        </w:rPr>
        <w:t>25</w:t>
      </w:r>
      <w:r w:rsidR="00220152">
        <w:rPr>
          <w:sz w:val="24"/>
          <w:szCs w:val="24"/>
        </w:rPr>
        <w:t>-</w:t>
      </w:r>
      <w:r w:rsidR="008F3D4E">
        <w:rPr>
          <w:sz w:val="24"/>
          <w:szCs w:val="24"/>
        </w:rPr>
        <w:t>0</w:t>
      </w:r>
      <w:r w:rsidR="009744B2">
        <w:rPr>
          <w:sz w:val="24"/>
          <w:szCs w:val="24"/>
        </w:rPr>
        <w:t>3</w:t>
      </w:r>
      <w:r w:rsidR="00220152">
        <w:rPr>
          <w:sz w:val="24"/>
          <w:szCs w:val="24"/>
        </w:rPr>
        <w:t>-202</w:t>
      </w:r>
      <w:r w:rsidR="008F3D4E">
        <w:rPr>
          <w:sz w:val="24"/>
          <w:szCs w:val="24"/>
        </w:rPr>
        <w:t>6</w:t>
      </w:r>
    </w:p>
    <w:p w14:paraId="00193BE7" w14:textId="3352D40B" w:rsidR="00EA4858" w:rsidRDefault="00C807FD" w:rsidP="004B09B6">
      <w:pPr>
        <w:pStyle w:val="Lijstalinea"/>
        <w:numPr>
          <w:ilvl w:val="0"/>
          <w:numId w:val="10"/>
        </w:numPr>
        <w:spacing w:after="0"/>
      </w:pPr>
      <w:r>
        <w:t xml:space="preserve">Voortgang </w:t>
      </w:r>
      <w:r w:rsidR="00380D43">
        <w:t>Gemeente</w:t>
      </w:r>
      <w:r w:rsidR="006B70BB">
        <w:t xml:space="preserve"> (ter informatie)</w:t>
      </w:r>
    </w:p>
    <w:p w14:paraId="647BF2A8" w14:textId="3EA569C5" w:rsidR="00C807FD" w:rsidRDefault="00C807FD" w:rsidP="00C807FD">
      <w:pPr>
        <w:pStyle w:val="Lijstalinea"/>
        <w:numPr>
          <w:ilvl w:val="1"/>
          <w:numId w:val="10"/>
        </w:numPr>
        <w:spacing w:after="0"/>
      </w:pPr>
      <w:r>
        <w:t>Vergunningen</w:t>
      </w:r>
    </w:p>
    <w:p w14:paraId="6B2D025D" w14:textId="20A32F34" w:rsidR="00C807FD" w:rsidRDefault="00D65788" w:rsidP="00C807FD">
      <w:pPr>
        <w:pStyle w:val="Lijstalinea"/>
        <w:numPr>
          <w:ilvl w:val="1"/>
          <w:numId w:val="10"/>
        </w:numPr>
        <w:spacing w:after="0"/>
      </w:pPr>
      <w:r>
        <w:t>GAD</w:t>
      </w:r>
    </w:p>
    <w:p w14:paraId="2907BE52" w14:textId="403AE240" w:rsidR="00D65788" w:rsidRDefault="00145462" w:rsidP="00380D43">
      <w:pPr>
        <w:pStyle w:val="Lijstalinea"/>
        <w:numPr>
          <w:ilvl w:val="0"/>
          <w:numId w:val="10"/>
        </w:numPr>
        <w:spacing w:after="0"/>
      </w:pPr>
      <w:r>
        <w:t>Proces k</w:t>
      </w:r>
      <w:r w:rsidR="00D65788">
        <w:t>ostprijs</w:t>
      </w:r>
      <w:r w:rsidR="00362951">
        <w:t xml:space="preserve"> aannemer</w:t>
      </w:r>
      <w:r w:rsidR="006F3FD0">
        <w:t xml:space="preserve"> (ter informatie)</w:t>
      </w:r>
    </w:p>
    <w:p w14:paraId="76C66F9F" w14:textId="71938129" w:rsidR="002F547E" w:rsidRDefault="00285A31" w:rsidP="00597201">
      <w:pPr>
        <w:pStyle w:val="Lijstalinea"/>
        <w:numPr>
          <w:ilvl w:val="0"/>
          <w:numId w:val="10"/>
        </w:numPr>
        <w:spacing w:after="0"/>
      </w:pPr>
      <w:r>
        <w:t>Notarieel traject</w:t>
      </w:r>
      <w:r w:rsidR="00035229">
        <w:t xml:space="preserve"> (ter </w:t>
      </w:r>
      <w:r w:rsidR="006F3FD0">
        <w:t>goedkeuring</w:t>
      </w:r>
      <w:r w:rsidR="00035229">
        <w:t>)</w:t>
      </w:r>
    </w:p>
    <w:p w14:paraId="4A456B46" w14:textId="5755E62D" w:rsidR="00DB0FFE" w:rsidRDefault="00DB0FFE" w:rsidP="00285A31">
      <w:pPr>
        <w:pStyle w:val="Lijstalinea"/>
        <w:numPr>
          <w:ilvl w:val="1"/>
          <w:numId w:val="10"/>
        </w:numPr>
        <w:spacing w:after="0"/>
      </w:pPr>
      <w:r>
        <w:t>Splitsingsacte</w:t>
      </w:r>
      <w:r w:rsidR="00362951">
        <w:t xml:space="preserve"> (zie bijlage) </w:t>
      </w:r>
    </w:p>
    <w:p w14:paraId="16AD5E62" w14:textId="403A53DA" w:rsidR="00597201" w:rsidRDefault="00597201" w:rsidP="00597201">
      <w:pPr>
        <w:pStyle w:val="Lijstalinea"/>
        <w:numPr>
          <w:ilvl w:val="2"/>
          <w:numId w:val="10"/>
        </w:numPr>
        <w:spacing w:after="0"/>
      </w:pPr>
      <w:r>
        <w:t xml:space="preserve">Model regelement </w:t>
      </w:r>
      <w:r w:rsidR="00CC2508">
        <w:t>2017</w:t>
      </w:r>
    </w:p>
    <w:p w14:paraId="615B2227" w14:textId="3992AD38" w:rsidR="00CC2508" w:rsidRDefault="00144947" w:rsidP="00CC2508">
      <w:pPr>
        <w:pStyle w:val="Lijstalinea"/>
        <w:numPr>
          <w:ilvl w:val="1"/>
          <w:numId w:val="10"/>
        </w:numPr>
      </w:pPr>
      <w:r w:rsidRPr="00CC2508">
        <w:t>Huishoudelijk reglement</w:t>
      </w:r>
      <w:r w:rsidR="00CC2508" w:rsidRPr="00CC2508">
        <w:t xml:space="preserve"> VVE (zie bijlage)</w:t>
      </w:r>
    </w:p>
    <w:p w14:paraId="746C637E" w14:textId="238949A3" w:rsidR="00DB0FFE" w:rsidRDefault="00DB0FFE" w:rsidP="00285A31">
      <w:pPr>
        <w:pStyle w:val="Lijstalinea"/>
        <w:numPr>
          <w:ilvl w:val="1"/>
          <w:numId w:val="10"/>
        </w:numPr>
        <w:spacing w:after="0"/>
      </w:pPr>
      <w:r>
        <w:t>Koopcontract (van bouwverenging aan leden)</w:t>
      </w:r>
      <w:r w:rsidR="00362951">
        <w:t>, (zie bijlage)</w:t>
      </w:r>
    </w:p>
    <w:p w14:paraId="391E4679" w14:textId="36458934" w:rsidR="00EA4858" w:rsidRDefault="00F202E7" w:rsidP="004B09B6">
      <w:pPr>
        <w:pStyle w:val="Lijstalinea"/>
        <w:numPr>
          <w:ilvl w:val="0"/>
          <w:numId w:val="10"/>
        </w:numPr>
        <w:spacing w:after="0"/>
      </w:pPr>
      <w:r>
        <w:t>Makelaars t.b.v. verkoop huidige 16 huizen</w:t>
      </w:r>
      <w:r w:rsidR="006F3FD0">
        <w:t xml:space="preserve"> (ter informatie)</w:t>
      </w:r>
    </w:p>
    <w:p w14:paraId="3B7B45E8" w14:textId="49E5956A" w:rsidR="006F6E7E" w:rsidRDefault="006F6E7E" w:rsidP="004B09B6">
      <w:pPr>
        <w:pStyle w:val="Lijstalinea"/>
        <w:numPr>
          <w:ilvl w:val="0"/>
          <w:numId w:val="10"/>
        </w:numPr>
        <w:spacing w:after="0"/>
      </w:pPr>
      <w:r>
        <w:t xml:space="preserve">Planning </w:t>
      </w:r>
      <w:r w:rsidR="004D6A1E">
        <w:t>(ter informatie)</w:t>
      </w:r>
    </w:p>
    <w:p w14:paraId="1927396B" w14:textId="03BB82B3" w:rsidR="00851854" w:rsidRDefault="00144947" w:rsidP="004B09B6">
      <w:pPr>
        <w:pStyle w:val="Lijstalinea"/>
        <w:numPr>
          <w:ilvl w:val="0"/>
          <w:numId w:val="10"/>
        </w:numPr>
        <w:spacing w:after="0"/>
      </w:pPr>
      <w:r>
        <w:t>Informatieavond buren 23-04-26</w:t>
      </w:r>
      <w:r w:rsidR="004D6A1E">
        <w:t xml:space="preserve"> (ter informatie)</w:t>
      </w:r>
    </w:p>
    <w:p w14:paraId="55BB9C60" w14:textId="686C2DD5" w:rsidR="004B09B6" w:rsidRDefault="004B09B6" w:rsidP="004B09B6">
      <w:pPr>
        <w:pStyle w:val="Lijstalinea"/>
        <w:numPr>
          <w:ilvl w:val="0"/>
          <w:numId w:val="10"/>
        </w:numPr>
        <w:spacing w:after="0"/>
      </w:pPr>
      <w:r>
        <w:t>Rondvraag</w:t>
      </w:r>
    </w:p>
    <w:p w14:paraId="2DFD349E" w14:textId="19CC829E" w:rsidR="004B09B6" w:rsidRDefault="004B09B6" w:rsidP="004B09B6">
      <w:pPr>
        <w:pStyle w:val="Lijstalinea"/>
        <w:numPr>
          <w:ilvl w:val="0"/>
          <w:numId w:val="10"/>
        </w:numPr>
        <w:spacing w:after="0"/>
      </w:pPr>
      <w:r>
        <w:t>Sluiting</w:t>
      </w:r>
    </w:p>
    <w:p w14:paraId="370A7DB3" w14:textId="77777777" w:rsidR="004B09B6" w:rsidRDefault="004B09B6" w:rsidP="004B09B6">
      <w:pPr>
        <w:pStyle w:val="Lijstalinea"/>
        <w:spacing w:after="0"/>
        <w:ind w:left="1800"/>
      </w:pPr>
    </w:p>
    <w:p w14:paraId="47F299D8" w14:textId="77777777" w:rsidR="00A30963" w:rsidRDefault="00A30963" w:rsidP="007C6E1E">
      <w:pPr>
        <w:rPr>
          <w:sz w:val="24"/>
          <w:szCs w:val="24"/>
        </w:rPr>
      </w:pPr>
    </w:p>
    <w:p w14:paraId="7316A0E8" w14:textId="77777777" w:rsidR="00A30963" w:rsidRDefault="00A30963" w:rsidP="007C6E1E">
      <w:pPr>
        <w:rPr>
          <w:sz w:val="24"/>
          <w:szCs w:val="24"/>
        </w:rPr>
      </w:pPr>
    </w:p>
    <w:p w14:paraId="11F124D4" w14:textId="4104E01D" w:rsidR="00FF0166" w:rsidRPr="007C6E1E" w:rsidRDefault="00283E98" w:rsidP="007C6E1E">
      <w:pPr>
        <w:rPr>
          <w:sz w:val="24"/>
          <w:szCs w:val="24"/>
        </w:rPr>
      </w:pPr>
      <w:r w:rsidRPr="007C6E1E">
        <w:rPr>
          <w:sz w:val="24"/>
          <w:szCs w:val="24"/>
        </w:rPr>
        <w:t>Volgend overleg</w:t>
      </w:r>
      <w:r w:rsidR="009B1CF3" w:rsidRPr="007C6E1E">
        <w:rPr>
          <w:sz w:val="24"/>
          <w:szCs w:val="24"/>
        </w:rPr>
        <w:t>:</w:t>
      </w:r>
      <w:r w:rsidR="00144947">
        <w:rPr>
          <w:sz w:val="24"/>
          <w:szCs w:val="24"/>
        </w:rPr>
        <w:t xml:space="preserve"> NTB</w:t>
      </w:r>
      <w:r w:rsidR="009B1CF3" w:rsidRPr="007C6E1E">
        <w:rPr>
          <w:sz w:val="24"/>
          <w:szCs w:val="24"/>
        </w:rPr>
        <w:t xml:space="preserve"> </w:t>
      </w:r>
    </w:p>
    <w:sectPr w:rsidR="00FF0166" w:rsidRPr="007C6E1E" w:rsidSect="00DC1826">
      <w:footerReference w:type="default" r:id="rId10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6D755" w14:textId="77777777" w:rsidR="00A957D9" w:rsidRDefault="00A957D9" w:rsidP="006A2A9D">
      <w:pPr>
        <w:spacing w:after="0" w:line="240" w:lineRule="auto"/>
      </w:pPr>
      <w:r>
        <w:separator/>
      </w:r>
    </w:p>
  </w:endnote>
  <w:endnote w:type="continuationSeparator" w:id="0">
    <w:p w14:paraId="69ECC52C" w14:textId="77777777" w:rsidR="00A957D9" w:rsidRDefault="00A957D9" w:rsidP="006A2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9624161"/>
      <w:docPartObj>
        <w:docPartGallery w:val="Page Numbers (Bottom of Page)"/>
        <w:docPartUnique/>
      </w:docPartObj>
    </w:sdtPr>
    <w:sdtContent>
      <w:p w14:paraId="033A5612" w14:textId="2208E176" w:rsidR="006A2A9D" w:rsidRDefault="006A2A9D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1A2821">
          <w:t>1</w:t>
        </w:r>
      </w:p>
    </w:sdtContent>
  </w:sdt>
  <w:p w14:paraId="00E41B38" w14:textId="77777777" w:rsidR="006A2A9D" w:rsidRDefault="006A2A9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2A28E" w14:textId="77777777" w:rsidR="00A957D9" w:rsidRDefault="00A957D9" w:rsidP="006A2A9D">
      <w:pPr>
        <w:spacing w:after="0" w:line="240" w:lineRule="auto"/>
      </w:pPr>
      <w:r>
        <w:separator/>
      </w:r>
    </w:p>
  </w:footnote>
  <w:footnote w:type="continuationSeparator" w:id="0">
    <w:p w14:paraId="02E310E6" w14:textId="77777777" w:rsidR="00A957D9" w:rsidRDefault="00A957D9" w:rsidP="006A2A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0CD8"/>
    <w:multiLevelType w:val="hybridMultilevel"/>
    <w:tmpl w:val="229C196A"/>
    <w:lvl w:ilvl="0" w:tplc="AFBAEBD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222" w:hanging="360"/>
      </w:pPr>
    </w:lvl>
    <w:lvl w:ilvl="2" w:tplc="0413001B">
      <w:start w:val="1"/>
      <w:numFmt w:val="lowerRoman"/>
      <w:lvlText w:val="%3."/>
      <w:lvlJc w:val="right"/>
      <w:pPr>
        <w:ind w:left="1942" w:hanging="180"/>
      </w:pPr>
    </w:lvl>
    <w:lvl w:ilvl="3" w:tplc="0413000F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72769CB"/>
    <w:multiLevelType w:val="hybridMultilevel"/>
    <w:tmpl w:val="66BCA7AC"/>
    <w:lvl w:ilvl="0" w:tplc="11FAF0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55A0CA2"/>
    <w:multiLevelType w:val="hybridMultilevel"/>
    <w:tmpl w:val="F0FA5BA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7F4A9D"/>
    <w:multiLevelType w:val="hybridMultilevel"/>
    <w:tmpl w:val="7F02F292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D747CBC"/>
    <w:multiLevelType w:val="hybridMultilevel"/>
    <w:tmpl w:val="258CF366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932E7D"/>
    <w:multiLevelType w:val="hybridMultilevel"/>
    <w:tmpl w:val="3A2C178E"/>
    <w:lvl w:ilvl="0" w:tplc="2076D40E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7445F3"/>
    <w:multiLevelType w:val="hybridMultilevel"/>
    <w:tmpl w:val="7E562B04"/>
    <w:lvl w:ilvl="0" w:tplc="9F90BF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92F0093"/>
    <w:multiLevelType w:val="hybridMultilevel"/>
    <w:tmpl w:val="4680F1E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685D23"/>
    <w:multiLevelType w:val="hybridMultilevel"/>
    <w:tmpl w:val="BDD086F8"/>
    <w:lvl w:ilvl="0" w:tplc="85044C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F6833E7"/>
    <w:multiLevelType w:val="hybridMultilevel"/>
    <w:tmpl w:val="971CAA6E"/>
    <w:lvl w:ilvl="0" w:tplc="A4803F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99437273">
    <w:abstractNumId w:val="5"/>
  </w:num>
  <w:num w:numId="2" w16cid:durableId="14398322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5255697">
    <w:abstractNumId w:val="5"/>
  </w:num>
  <w:num w:numId="4" w16cid:durableId="1718233713">
    <w:abstractNumId w:val="1"/>
  </w:num>
  <w:num w:numId="5" w16cid:durableId="1532916175">
    <w:abstractNumId w:val="8"/>
  </w:num>
  <w:num w:numId="6" w16cid:durableId="1471358386">
    <w:abstractNumId w:val="2"/>
  </w:num>
  <w:num w:numId="7" w16cid:durableId="1952666287">
    <w:abstractNumId w:val="9"/>
  </w:num>
  <w:num w:numId="8" w16cid:durableId="554707749">
    <w:abstractNumId w:val="4"/>
  </w:num>
  <w:num w:numId="9" w16cid:durableId="451290803">
    <w:abstractNumId w:val="0"/>
  </w:num>
  <w:num w:numId="10" w16cid:durableId="1203833801">
    <w:abstractNumId w:val="6"/>
  </w:num>
  <w:num w:numId="11" w16cid:durableId="2613776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20"/>
    <w:rsid w:val="00002F70"/>
    <w:rsid w:val="000061B5"/>
    <w:rsid w:val="00006D42"/>
    <w:rsid w:val="00007A20"/>
    <w:rsid w:val="00007C12"/>
    <w:rsid w:val="00010066"/>
    <w:rsid w:val="0002227B"/>
    <w:rsid w:val="000261E5"/>
    <w:rsid w:val="00035229"/>
    <w:rsid w:val="00035BF4"/>
    <w:rsid w:val="000506B2"/>
    <w:rsid w:val="00050CDE"/>
    <w:rsid w:val="00053CCE"/>
    <w:rsid w:val="000548A1"/>
    <w:rsid w:val="00056381"/>
    <w:rsid w:val="0006557F"/>
    <w:rsid w:val="0007044E"/>
    <w:rsid w:val="0007220A"/>
    <w:rsid w:val="000748D0"/>
    <w:rsid w:val="00076392"/>
    <w:rsid w:val="00082F84"/>
    <w:rsid w:val="0008379B"/>
    <w:rsid w:val="000C71D9"/>
    <w:rsid w:val="000E764C"/>
    <w:rsid w:val="00100EDB"/>
    <w:rsid w:val="001055F6"/>
    <w:rsid w:val="00110CD6"/>
    <w:rsid w:val="0011107E"/>
    <w:rsid w:val="00137C5E"/>
    <w:rsid w:val="0014493F"/>
    <w:rsid w:val="00144947"/>
    <w:rsid w:val="00145462"/>
    <w:rsid w:val="00154944"/>
    <w:rsid w:val="00155E36"/>
    <w:rsid w:val="0015618C"/>
    <w:rsid w:val="00164412"/>
    <w:rsid w:val="00170359"/>
    <w:rsid w:val="0017799F"/>
    <w:rsid w:val="00177A29"/>
    <w:rsid w:val="0019159C"/>
    <w:rsid w:val="001A2821"/>
    <w:rsid w:val="001A3746"/>
    <w:rsid w:val="001B5A5F"/>
    <w:rsid w:val="001C1852"/>
    <w:rsid w:val="001D1742"/>
    <w:rsid w:val="001D1C6A"/>
    <w:rsid w:val="001D58C0"/>
    <w:rsid w:val="001D5D7D"/>
    <w:rsid w:val="001E389D"/>
    <w:rsid w:val="001E5482"/>
    <w:rsid w:val="001E5ED3"/>
    <w:rsid w:val="002042F0"/>
    <w:rsid w:val="00206433"/>
    <w:rsid w:val="00214CD5"/>
    <w:rsid w:val="002152C0"/>
    <w:rsid w:val="00220152"/>
    <w:rsid w:val="00224064"/>
    <w:rsid w:val="002320C3"/>
    <w:rsid w:val="002353D1"/>
    <w:rsid w:val="00245232"/>
    <w:rsid w:val="0025668F"/>
    <w:rsid w:val="00257930"/>
    <w:rsid w:val="0027540D"/>
    <w:rsid w:val="00283E98"/>
    <w:rsid w:val="00285A31"/>
    <w:rsid w:val="00297D5D"/>
    <w:rsid w:val="002A6C8E"/>
    <w:rsid w:val="002B017D"/>
    <w:rsid w:val="002B0A4C"/>
    <w:rsid w:val="002B2EFE"/>
    <w:rsid w:val="002B31B6"/>
    <w:rsid w:val="002B6EAF"/>
    <w:rsid w:val="002C641C"/>
    <w:rsid w:val="002D2EA2"/>
    <w:rsid w:val="002F4EB7"/>
    <w:rsid w:val="002F547E"/>
    <w:rsid w:val="00313828"/>
    <w:rsid w:val="003159E4"/>
    <w:rsid w:val="0032164E"/>
    <w:rsid w:val="003269F5"/>
    <w:rsid w:val="00332948"/>
    <w:rsid w:val="00340B73"/>
    <w:rsid w:val="003435CF"/>
    <w:rsid w:val="00343FDA"/>
    <w:rsid w:val="0034626B"/>
    <w:rsid w:val="003536B4"/>
    <w:rsid w:val="003544EA"/>
    <w:rsid w:val="00354A3D"/>
    <w:rsid w:val="00355298"/>
    <w:rsid w:val="00362951"/>
    <w:rsid w:val="00372777"/>
    <w:rsid w:val="00380D43"/>
    <w:rsid w:val="003918E1"/>
    <w:rsid w:val="003A0072"/>
    <w:rsid w:val="003A121A"/>
    <w:rsid w:val="003A324B"/>
    <w:rsid w:val="003B252D"/>
    <w:rsid w:val="003D45B7"/>
    <w:rsid w:val="003E0848"/>
    <w:rsid w:val="003E1EC9"/>
    <w:rsid w:val="003E202A"/>
    <w:rsid w:val="003F18FB"/>
    <w:rsid w:val="0041690C"/>
    <w:rsid w:val="00416B73"/>
    <w:rsid w:val="00423814"/>
    <w:rsid w:val="0043403E"/>
    <w:rsid w:val="00443EDC"/>
    <w:rsid w:val="00473F97"/>
    <w:rsid w:val="004A3E2D"/>
    <w:rsid w:val="004A5E3B"/>
    <w:rsid w:val="004B09B6"/>
    <w:rsid w:val="004D38D5"/>
    <w:rsid w:val="004D6A1E"/>
    <w:rsid w:val="004F7196"/>
    <w:rsid w:val="00504A82"/>
    <w:rsid w:val="00510485"/>
    <w:rsid w:val="00511C4B"/>
    <w:rsid w:val="00512640"/>
    <w:rsid w:val="00513B73"/>
    <w:rsid w:val="00544714"/>
    <w:rsid w:val="00552A8E"/>
    <w:rsid w:val="00553DAC"/>
    <w:rsid w:val="005718C7"/>
    <w:rsid w:val="005930E1"/>
    <w:rsid w:val="00597201"/>
    <w:rsid w:val="005B7E69"/>
    <w:rsid w:val="005C7443"/>
    <w:rsid w:val="005D10D4"/>
    <w:rsid w:val="005D1948"/>
    <w:rsid w:val="005D425E"/>
    <w:rsid w:val="005D4E42"/>
    <w:rsid w:val="005F0374"/>
    <w:rsid w:val="005F56AF"/>
    <w:rsid w:val="00606BE3"/>
    <w:rsid w:val="0060743F"/>
    <w:rsid w:val="006435B7"/>
    <w:rsid w:val="00655E10"/>
    <w:rsid w:val="006654B3"/>
    <w:rsid w:val="006943B3"/>
    <w:rsid w:val="006A2A9D"/>
    <w:rsid w:val="006A4D8B"/>
    <w:rsid w:val="006A52D6"/>
    <w:rsid w:val="006B70BB"/>
    <w:rsid w:val="006C1255"/>
    <w:rsid w:val="006E1149"/>
    <w:rsid w:val="006E4200"/>
    <w:rsid w:val="006F3FD0"/>
    <w:rsid w:val="006F585D"/>
    <w:rsid w:val="006F5B2E"/>
    <w:rsid w:val="006F6E7E"/>
    <w:rsid w:val="007069F0"/>
    <w:rsid w:val="007253F7"/>
    <w:rsid w:val="007420DD"/>
    <w:rsid w:val="007434EC"/>
    <w:rsid w:val="007454F2"/>
    <w:rsid w:val="00745CEF"/>
    <w:rsid w:val="00747892"/>
    <w:rsid w:val="00747A14"/>
    <w:rsid w:val="00754C4B"/>
    <w:rsid w:val="007555F0"/>
    <w:rsid w:val="00756E17"/>
    <w:rsid w:val="0077795F"/>
    <w:rsid w:val="00782422"/>
    <w:rsid w:val="00783352"/>
    <w:rsid w:val="007847ED"/>
    <w:rsid w:val="00785D0E"/>
    <w:rsid w:val="00796708"/>
    <w:rsid w:val="00796959"/>
    <w:rsid w:val="00797127"/>
    <w:rsid w:val="007A5E71"/>
    <w:rsid w:val="007C085A"/>
    <w:rsid w:val="007C6E1E"/>
    <w:rsid w:val="007D6D73"/>
    <w:rsid w:val="007E0412"/>
    <w:rsid w:val="00811C05"/>
    <w:rsid w:val="00816FEF"/>
    <w:rsid w:val="00831AC1"/>
    <w:rsid w:val="00833CA0"/>
    <w:rsid w:val="00837204"/>
    <w:rsid w:val="00845D2D"/>
    <w:rsid w:val="00850F4B"/>
    <w:rsid w:val="00851854"/>
    <w:rsid w:val="00854B0A"/>
    <w:rsid w:val="00862F4E"/>
    <w:rsid w:val="00863152"/>
    <w:rsid w:val="00866BCE"/>
    <w:rsid w:val="0087127D"/>
    <w:rsid w:val="00873207"/>
    <w:rsid w:val="008860D1"/>
    <w:rsid w:val="008A19D6"/>
    <w:rsid w:val="008A517D"/>
    <w:rsid w:val="008B5EE5"/>
    <w:rsid w:val="008B64D3"/>
    <w:rsid w:val="008D785D"/>
    <w:rsid w:val="008E244F"/>
    <w:rsid w:val="008E7868"/>
    <w:rsid w:val="008F199B"/>
    <w:rsid w:val="008F392D"/>
    <w:rsid w:val="008F3D4E"/>
    <w:rsid w:val="008F4823"/>
    <w:rsid w:val="008F48C0"/>
    <w:rsid w:val="00902F66"/>
    <w:rsid w:val="009318BC"/>
    <w:rsid w:val="0093362E"/>
    <w:rsid w:val="009437C7"/>
    <w:rsid w:val="0094416B"/>
    <w:rsid w:val="00960821"/>
    <w:rsid w:val="0096100E"/>
    <w:rsid w:val="00961236"/>
    <w:rsid w:val="00962C03"/>
    <w:rsid w:val="009655D0"/>
    <w:rsid w:val="009744B2"/>
    <w:rsid w:val="00977B14"/>
    <w:rsid w:val="009840F7"/>
    <w:rsid w:val="00996420"/>
    <w:rsid w:val="00997F1D"/>
    <w:rsid w:val="009A79F5"/>
    <w:rsid w:val="009B1CF3"/>
    <w:rsid w:val="009B7B5F"/>
    <w:rsid w:val="009D5467"/>
    <w:rsid w:val="009E0363"/>
    <w:rsid w:val="009E03FC"/>
    <w:rsid w:val="009E760E"/>
    <w:rsid w:val="00A02A05"/>
    <w:rsid w:val="00A12F68"/>
    <w:rsid w:val="00A1332E"/>
    <w:rsid w:val="00A21904"/>
    <w:rsid w:val="00A23B50"/>
    <w:rsid w:val="00A30963"/>
    <w:rsid w:val="00A41791"/>
    <w:rsid w:val="00A42039"/>
    <w:rsid w:val="00A445DE"/>
    <w:rsid w:val="00A67210"/>
    <w:rsid w:val="00A70BCD"/>
    <w:rsid w:val="00A936FB"/>
    <w:rsid w:val="00A957D9"/>
    <w:rsid w:val="00AA1650"/>
    <w:rsid w:val="00AC18CD"/>
    <w:rsid w:val="00AC1A71"/>
    <w:rsid w:val="00AD0578"/>
    <w:rsid w:val="00AD08C5"/>
    <w:rsid w:val="00AD6540"/>
    <w:rsid w:val="00B0466C"/>
    <w:rsid w:val="00B15F2E"/>
    <w:rsid w:val="00B303D5"/>
    <w:rsid w:val="00B31502"/>
    <w:rsid w:val="00B5227A"/>
    <w:rsid w:val="00B64815"/>
    <w:rsid w:val="00B65D25"/>
    <w:rsid w:val="00B73A21"/>
    <w:rsid w:val="00B83509"/>
    <w:rsid w:val="00B84705"/>
    <w:rsid w:val="00BA3EAB"/>
    <w:rsid w:val="00BA510B"/>
    <w:rsid w:val="00BC12C5"/>
    <w:rsid w:val="00BC2891"/>
    <w:rsid w:val="00BE2AD9"/>
    <w:rsid w:val="00BE2FCF"/>
    <w:rsid w:val="00C02AE8"/>
    <w:rsid w:val="00C30278"/>
    <w:rsid w:val="00C41C37"/>
    <w:rsid w:val="00C561A0"/>
    <w:rsid w:val="00C57CE5"/>
    <w:rsid w:val="00C677A7"/>
    <w:rsid w:val="00C743C2"/>
    <w:rsid w:val="00C752D5"/>
    <w:rsid w:val="00C807FD"/>
    <w:rsid w:val="00CA655C"/>
    <w:rsid w:val="00CB599A"/>
    <w:rsid w:val="00CC0E9F"/>
    <w:rsid w:val="00CC2508"/>
    <w:rsid w:val="00CC318A"/>
    <w:rsid w:val="00CC4346"/>
    <w:rsid w:val="00CC554A"/>
    <w:rsid w:val="00CD78D5"/>
    <w:rsid w:val="00CE0454"/>
    <w:rsid w:val="00CE247A"/>
    <w:rsid w:val="00CE619A"/>
    <w:rsid w:val="00CF203B"/>
    <w:rsid w:val="00CF73FC"/>
    <w:rsid w:val="00CF7780"/>
    <w:rsid w:val="00D041D6"/>
    <w:rsid w:val="00D16305"/>
    <w:rsid w:val="00D2037A"/>
    <w:rsid w:val="00D2443A"/>
    <w:rsid w:val="00D253B2"/>
    <w:rsid w:val="00D26EF0"/>
    <w:rsid w:val="00D409D2"/>
    <w:rsid w:val="00D45F42"/>
    <w:rsid w:val="00D556DE"/>
    <w:rsid w:val="00D61DBB"/>
    <w:rsid w:val="00D65788"/>
    <w:rsid w:val="00D71554"/>
    <w:rsid w:val="00D724D7"/>
    <w:rsid w:val="00D858A4"/>
    <w:rsid w:val="00D92242"/>
    <w:rsid w:val="00D93E5D"/>
    <w:rsid w:val="00DA04C2"/>
    <w:rsid w:val="00DA090E"/>
    <w:rsid w:val="00DA0D54"/>
    <w:rsid w:val="00DB0FFE"/>
    <w:rsid w:val="00DB474E"/>
    <w:rsid w:val="00DB48A4"/>
    <w:rsid w:val="00DC1826"/>
    <w:rsid w:val="00DC654B"/>
    <w:rsid w:val="00DD0C15"/>
    <w:rsid w:val="00DD3FD6"/>
    <w:rsid w:val="00DE0492"/>
    <w:rsid w:val="00DE5409"/>
    <w:rsid w:val="00DE7F2E"/>
    <w:rsid w:val="00E06100"/>
    <w:rsid w:val="00E06964"/>
    <w:rsid w:val="00E0773D"/>
    <w:rsid w:val="00E22074"/>
    <w:rsid w:val="00E23734"/>
    <w:rsid w:val="00E261DA"/>
    <w:rsid w:val="00E27153"/>
    <w:rsid w:val="00E325B8"/>
    <w:rsid w:val="00E3323A"/>
    <w:rsid w:val="00E40BBF"/>
    <w:rsid w:val="00E413CA"/>
    <w:rsid w:val="00E50F44"/>
    <w:rsid w:val="00E52299"/>
    <w:rsid w:val="00E574D5"/>
    <w:rsid w:val="00E60EF9"/>
    <w:rsid w:val="00E637BC"/>
    <w:rsid w:val="00E6438E"/>
    <w:rsid w:val="00E761A2"/>
    <w:rsid w:val="00E77A2A"/>
    <w:rsid w:val="00E812DD"/>
    <w:rsid w:val="00E84B05"/>
    <w:rsid w:val="00EA4858"/>
    <w:rsid w:val="00EB020B"/>
    <w:rsid w:val="00EB1F80"/>
    <w:rsid w:val="00EC179A"/>
    <w:rsid w:val="00EC4DA1"/>
    <w:rsid w:val="00EC70D1"/>
    <w:rsid w:val="00ED2F6A"/>
    <w:rsid w:val="00ED5B74"/>
    <w:rsid w:val="00EF4531"/>
    <w:rsid w:val="00F0078A"/>
    <w:rsid w:val="00F00836"/>
    <w:rsid w:val="00F146A3"/>
    <w:rsid w:val="00F202E7"/>
    <w:rsid w:val="00F24282"/>
    <w:rsid w:val="00F25777"/>
    <w:rsid w:val="00F25B06"/>
    <w:rsid w:val="00F50601"/>
    <w:rsid w:val="00F51051"/>
    <w:rsid w:val="00F65BA4"/>
    <w:rsid w:val="00F70709"/>
    <w:rsid w:val="00F710A1"/>
    <w:rsid w:val="00F76041"/>
    <w:rsid w:val="00F80DDF"/>
    <w:rsid w:val="00FA2FDA"/>
    <w:rsid w:val="00FA377C"/>
    <w:rsid w:val="00FB68FA"/>
    <w:rsid w:val="00FB78BD"/>
    <w:rsid w:val="00FC516E"/>
    <w:rsid w:val="00FC6018"/>
    <w:rsid w:val="00FD7A85"/>
    <w:rsid w:val="00FE2D64"/>
    <w:rsid w:val="00FE3402"/>
    <w:rsid w:val="00FF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BEE3F"/>
  <w15:chartTrackingRefBased/>
  <w15:docId w15:val="{6B5EDDF0-F43E-4F98-BC68-F5784C7BA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964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964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964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964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964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964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964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964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964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964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964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964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9642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9642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9642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9642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9642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9642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964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96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964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964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964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9642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9642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9642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964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9642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9642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996420"/>
    <w:rPr>
      <w:color w:val="467886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6A2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A2A9D"/>
  </w:style>
  <w:style w:type="paragraph" w:styleId="Voettekst">
    <w:name w:val="footer"/>
    <w:basedOn w:val="Standaard"/>
    <w:link w:val="VoettekstChar"/>
    <w:uiPriority w:val="99"/>
    <w:unhideWhenUsed/>
    <w:rsid w:val="006A2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A2A9D"/>
  </w:style>
  <w:style w:type="character" w:styleId="Onopgelostemelding">
    <w:name w:val="Unresolved Mention"/>
    <w:basedOn w:val="Standaardalinea-lettertype"/>
    <w:uiPriority w:val="99"/>
    <w:semiHidden/>
    <w:unhideWhenUsed/>
    <w:rsid w:val="00B315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5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FAFA7EE8A49746A0C2E70CC331549B" ma:contentTypeVersion="20" ma:contentTypeDescription="Een nieuw document maken." ma:contentTypeScope="" ma:versionID="9f9dc10a148559c7b5581ff3325a5cf0">
  <xsd:schema xmlns:xsd="http://www.w3.org/2001/XMLSchema" xmlns:xs="http://www.w3.org/2001/XMLSchema" xmlns:p="http://schemas.microsoft.com/office/2006/metadata/properties" xmlns:ns3="6a555487-247a-4786-9930-0a187738452c" xmlns:ns4="1866c5ed-5e06-4bf3-b117-5a892b358ea8" targetNamespace="http://schemas.microsoft.com/office/2006/metadata/properties" ma:root="true" ma:fieldsID="ea2003f14c4d87aeb5e0f01ab66525b7" ns3:_="" ns4:_="">
    <xsd:import namespace="6a555487-247a-4786-9930-0a187738452c"/>
    <xsd:import namespace="1866c5ed-5e06-4bf3-b117-5a892b358ea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55487-247a-4786-9930-0a18773845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6c5ed-5e06-4bf3-b117-5a892b358e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866c5ed-5e06-4bf3-b117-5a892b358ea8" xsi:nil="true"/>
  </documentManagement>
</p:properties>
</file>

<file path=customXml/itemProps1.xml><?xml version="1.0" encoding="utf-8"?>
<ds:datastoreItem xmlns:ds="http://schemas.openxmlformats.org/officeDocument/2006/customXml" ds:itemID="{43120538-9F24-470E-BF66-243F230ED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55487-247a-4786-9930-0a187738452c"/>
    <ds:schemaRef ds:uri="1866c5ed-5e06-4bf3-b117-5a892b358e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37D4E1-F4F2-4A83-9B16-14E22D5BE8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73F8F6-8632-41D4-AC96-7991BF42C1C4}">
  <ds:schemaRefs>
    <ds:schemaRef ds:uri="http://schemas.microsoft.com/office/2006/metadata/properties"/>
    <ds:schemaRef ds:uri="http://schemas.microsoft.com/office/infopath/2007/PartnerControls"/>
    <ds:schemaRef ds:uri="1866c5ed-5e06-4bf3-b117-5a892b358e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Keizer</dc:creator>
  <cp:keywords/>
  <dc:description/>
  <cp:lastModifiedBy>Frank Keizer</cp:lastModifiedBy>
  <cp:revision>15</cp:revision>
  <cp:lastPrinted>2025-08-26T10:40:00Z</cp:lastPrinted>
  <dcterms:created xsi:type="dcterms:W3CDTF">2026-04-16T15:03:00Z</dcterms:created>
  <dcterms:modified xsi:type="dcterms:W3CDTF">2026-04-17T11:11:00Z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0x01010056FAFA7EE8A49746A0C2E70CC331549B</vt:lpwstr>
  </property>
</Properties>
</file>